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B1" w:rsidRPr="00D3295D" w:rsidRDefault="003C09B1" w:rsidP="003C09B1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D3295D">
        <w:rPr>
          <w:rFonts w:ascii="Times New Roman" w:hAnsi="Times New Roman" w:cs="Times New Roman"/>
          <w:sz w:val="24"/>
          <w:szCs w:val="24"/>
        </w:rPr>
        <w:t>Приложение №</w:t>
      </w:r>
      <w:r w:rsidR="00F1493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C09B1" w:rsidRDefault="003C09B1" w:rsidP="003C09B1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D3295D">
        <w:rPr>
          <w:rFonts w:ascii="Times New Roman" w:hAnsi="Times New Roman" w:cs="Times New Roman"/>
          <w:sz w:val="24"/>
          <w:szCs w:val="24"/>
        </w:rPr>
        <w:t>Утверждено приказом</w:t>
      </w:r>
    </w:p>
    <w:p w:rsidR="003C09B1" w:rsidRDefault="003C09B1" w:rsidP="003C09B1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 от _______ 20__ г.</w:t>
      </w:r>
    </w:p>
    <w:p w:rsidR="003C09B1" w:rsidRDefault="003C09B1" w:rsidP="003C09B1">
      <w:pPr>
        <w:jc w:val="center"/>
      </w:pPr>
    </w:p>
    <w:p w:rsidR="003C09B1" w:rsidRDefault="003C09B1" w:rsidP="003C09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B1">
        <w:rPr>
          <w:rFonts w:ascii="Times New Roman" w:hAnsi="Times New Roman" w:cs="Times New Roman"/>
          <w:b/>
          <w:sz w:val="28"/>
          <w:szCs w:val="28"/>
        </w:rPr>
        <w:t xml:space="preserve">График аттестации педагогических работников </w:t>
      </w:r>
    </w:p>
    <w:p w:rsidR="003C09B1" w:rsidRDefault="003C09B1" w:rsidP="003C09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B1">
        <w:rPr>
          <w:rFonts w:ascii="Times New Roman" w:hAnsi="Times New Roman" w:cs="Times New Roman"/>
          <w:b/>
          <w:sz w:val="28"/>
          <w:szCs w:val="28"/>
        </w:rPr>
        <w:t>на соответствие занимаемой должности</w:t>
      </w:r>
    </w:p>
    <w:tbl>
      <w:tblPr>
        <w:tblStyle w:val="a3"/>
        <w:tblW w:w="10303" w:type="dxa"/>
        <w:tblLook w:val="04A0"/>
      </w:tblPr>
      <w:tblGrid>
        <w:gridCol w:w="669"/>
        <w:gridCol w:w="2386"/>
        <w:gridCol w:w="2156"/>
        <w:gridCol w:w="1418"/>
        <w:gridCol w:w="1919"/>
        <w:gridCol w:w="1755"/>
      </w:tblGrid>
      <w:tr w:rsidR="003C09B1" w:rsidTr="00F14939">
        <w:tc>
          <w:tcPr>
            <w:tcW w:w="669" w:type="dxa"/>
          </w:tcPr>
          <w:p w:rsidR="003C09B1" w:rsidRPr="003C09B1" w:rsidRDefault="003C09B1" w:rsidP="003C0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3C09B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3C09B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C09B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386" w:type="dxa"/>
          </w:tcPr>
          <w:p w:rsidR="003C09B1" w:rsidRPr="003C09B1" w:rsidRDefault="003C09B1" w:rsidP="003C0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Ф.И.О. аттестуемого</w:t>
            </w:r>
          </w:p>
        </w:tc>
        <w:tc>
          <w:tcPr>
            <w:tcW w:w="2156" w:type="dxa"/>
          </w:tcPr>
          <w:p w:rsidR="003C09B1" w:rsidRPr="003C09B1" w:rsidRDefault="003C09B1" w:rsidP="003C0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Занимаемая должность</w:t>
            </w:r>
          </w:p>
        </w:tc>
        <w:tc>
          <w:tcPr>
            <w:tcW w:w="1418" w:type="dxa"/>
          </w:tcPr>
          <w:p w:rsidR="003C09B1" w:rsidRPr="003C09B1" w:rsidRDefault="003C09B1" w:rsidP="003C0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Дата проведения аттестации</w:t>
            </w:r>
          </w:p>
        </w:tc>
        <w:tc>
          <w:tcPr>
            <w:tcW w:w="1919" w:type="dxa"/>
          </w:tcPr>
          <w:p w:rsidR="003C09B1" w:rsidRPr="003C09B1" w:rsidRDefault="003C09B1" w:rsidP="003C0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Сроки подготовки представления и его ознакомление</w:t>
            </w:r>
            <w:r>
              <w:rPr>
                <w:rFonts w:ascii="Times New Roman" w:hAnsi="Times New Roman" w:cs="Times New Roman"/>
                <w:b/>
              </w:rPr>
              <w:t xml:space="preserve"> с педагогическим</w:t>
            </w:r>
            <w:r w:rsidRPr="003C09B1">
              <w:rPr>
                <w:rFonts w:ascii="Times New Roman" w:hAnsi="Times New Roman" w:cs="Times New Roman"/>
                <w:b/>
              </w:rPr>
              <w:t xml:space="preserve"> работник</w:t>
            </w:r>
            <w:r>
              <w:rPr>
                <w:rFonts w:ascii="Times New Roman" w:hAnsi="Times New Roman" w:cs="Times New Roman"/>
                <w:b/>
              </w:rPr>
              <w:t>ом</w:t>
            </w:r>
          </w:p>
        </w:tc>
        <w:tc>
          <w:tcPr>
            <w:tcW w:w="1755" w:type="dxa"/>
          </w:tcPr>
          <w:p w:rsidR="003C09B1" w:rsidRPr="003C09B1" w:rsidRDefault="003C09B1" w:rsidP="003C0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 ответственного за подготовку представления</w:t>
            </w:r>
          </w:p>
        </w:tc>
      </w:tr>
      <w:tr w:rsidR="003C09B1" w:rsidTr="00F14939">
        <w:tc>
          <w:tcPr>
            <w:tcW w:w="669" w:type="dxa"/>
          </w:tcPr>
          <w:p w:rsidR="003C09B1" w:rsidRPr="003C09B1" w:rsidRDefault="003C09B1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6" w:type="dxa"/>
          </w:tcPr>
          <w:p w:rsidR="003C09B1" w:rsidRPr="003C09B1" w:rsidRDefault="003C09B1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>Тархова Наталья Павловна</w:t>
            </w:r>
          </w:p>
        </w:tc>
        <w:tc>
          <w:tcPr>
            <w:tcW w:w="2156" w:type="dxa"/>
          </w:tcPr>
          <w:p w:rsidR="003C09B1" w:rsidRPr="003C09B1" w:rsidRDefault="004A679B" w:rsidP="007C2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C09B1" w:rsidRPr="003C09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биологии</w:t>
            </w:r>
          </w:p>
        </w:tc>
        <w:tc>
          <w:tcPr>
            <w:tcW w:w="1418" w:type="dxa"/>
          </w:tcPr>
          <w:p w:rsidR="003C09B1" w:rsidRPr="003C09B1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3C09B1">
              <w:rPr>
                <w:rFonts w:ascii="Times New Roman" w:hAnsi="Times New Roman" w:cs="Times New Roman"/>
                <w:sz w:val="24"/>
                <w:szCs w:val="24"/>
              </w:rPr>
              <w:t>феврал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919" w:type="dxa"/>
            <w:tcBorders>
              <w:bottom w:val="single" w:sz="4" w:space="0" w:color="000000" w:themeColor="text1"/>
            </w:tcBorders>
          </w:tcPr>
          <w:p w:rsidR="003C09B1" w:rsidRPr="003C09B1" w:rsidRDefault="004A679B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Тесля И.Н.</w:t>
            </w:r>
          </w:p>
          <w:p w:rsidR="003C09B1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4A679B" w:rsidTr="00F14939">
        <w:tc>
          <w:tcPr>
            <w:tcW w:w="669" w:type="dxa"/>
          </w:tcPr>
          <w:p w:rsidR="004A679B" w:rsidRPr="003C09B1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6" w:type="dxa"/>
          </w:tcPr>
          <w:p w:rsidR="004A679B" w:rsidRPr="003C09B1" w:rsidRDefault="004A679B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Серафима Борисовна</w:t>
            </w:r>
          </w:p>
        </w:tc>
        <w:tc>
          <w:tcPr>
            <w:tcW w:w="2156" w:type="dxa"/>
          </w:tcPr>
          <w:p w:rsidR="004A679B" w:rsidRPr="003C09B1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418" w:type="dxa"/>
          </w:tcPr>
          <w:p w:rsidR="004A679B" w:rsidRPr="003C09B1" w:rsidRDefault="004A679B" w:rsidP="006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  <w:tc>
          <w:tcPr>
            <w:tcW w:w="1919" w:type="dxa"/>
          </w:tcPr>
          <w:p w:rsidR="004A679B" w:rsidRPr="003C09B1" w:rsidRDefault="004A679B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1755" w:type="dxa"/>
          </w:tcPr>
          <w:p w:rsidR="004A679B" w:rsidRDefault="00B7568A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68A" w:rsidRPr="003C09B1" w:rsidRDefault="00B7568A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4A679B" w:rsidTr="00F14939">
        <w:tc>
          <w:tcPr>
            <w:tcW w:w="669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6" w:type="dxa"/>
          </w:tcPr>
          <w:p w:rsidR="004A679B" w:rsidRDefault="004A679B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 Валентин Борисович</w:t>
            </w:r>
          </w:p>
        </w:tc>
        <w:tc>
          <w:tcPr>
            <w:tcW w:w="2156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418" w:type="dxa"/>
          </w:tcPr>
          <w:p w:rsidR="004A679B" w:rsidRPr="003C09B1" w:rsidRDefault="004A679B" w:rsidP="006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  <w:tc>
          <w:tcPr>
            <w:tcW w:w="1919" w:type="dxa"/>
            <w:tcBorders>
              <w:bottom w:val="single" w:sz="4" w:space="0" w:color="000000" w:themeColor="text1"/>
            </w:tcBorders>
          </w:tcPr>
          <w:p w:rsidR="004A679B" w:rsidRPr="003C09B1" w:rsidRDefault="004A679B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79B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9B7F54" w:rsidTr="00F14939">
        <w:tc>
          <w:tcPr>
            <w:tcW w:w="669" w:type="dxa"/>
          </w:tcPr>
          <w:p w:rsidR="009B7F54" w:rsidRDefault="009B7F54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6" w:type="dxa"/>
          </w:tcPr>
          <w:p w:rsidR="009B7F54" w:rsidRDefault="009B7F54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Селиванова Светлана Александровна</w:t>
            </w:r>
          </w:p>
        </w:tc>
        <w:tc>
          <w:tcPr>
            <w:tcW w:w="2156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B7F5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54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418" w:type="dxa"/>
          </w:tcPr>
          <w:p w:rsidR="009B7F54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="009B7F54">
              <w:rPr>
                <w:rFonts w:ascii="Times New Roman" w:hAnsi="Times New Roman" w:cs="Times New Roman"/>
                <w:sz w:val="24"/>
                <w:szCs w:val="24"/>
              </w:rPr>
              <w:t>апрел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B7F54" w:rsidRPr="003C09B1" w:rsidRDefault="004A679B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7F54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4A679B" w:rsidTr="00F14939">
        <w:tc>
          <w:tcPr>
            <w:tcW w:w="669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6" w:type="dxa"/>
          </w:tcPr>
          <w:p w:rsidR="004A679B" w:rsidRDefault="004A679B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 Галина Михайловна</w:t>
            </w:r>
          </w:p>
        </w:tc>
        <w:tc>
          <w:tcPr>
            <w:tcW w:w="2156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418" w:type="dxa"/>
          </w:tcPr>
          <w:p w:rsidR="004A679B" w:rsidRDefault="004A679B" w:rsidP="006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апреля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4A679B" w:rsidRPr="003C09B1" w:rsidRDefault="004A679B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79B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4A679B" w:rsidTr="00F14939">
        <w:tc>
          <w:tcPr>
            <w:tcW w:w="669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6" w:type="dxa"/>
          </w:tcPr>
          <w:p w:rsidR="004A679B" w:rsidRDefault="004A679B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Сентюрина Светлана Владимировна</w:t>
            </w:r>
          </w:p>
        </w:tc>
        <w:tc>
          <w:tcPr>
            <w:tcW w:w="2156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418" w:type="dxa"/>
          </w:tcPr>
          <w:p w:rsidR="004A679B" w:rsidRDefault="004A679B" w:rsidP="006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апреля</w:t>
            </w:r>
          </w:p>
        </w:tc>
        <w:tc>
          <w:tcPr>
            <w:tcW w:w="1919" w:type="dxa"/>
          </w:tcPr>
          <w:p w:rsidR="004A679B" w:rsidRPr="003C09B1" w:rsidRDefault="004A679B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79B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4A679B" w:rsidTr="00F14939">
        <w:tc>
          <w:tcPr>
            <w:tcW w:w="669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6" w:type="dxa"/>
          </w:tcPr>
          <w:p w:rsidR="004A679B" w:rsidRDefault="004A679B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 Сергей Васильевич</w:t>
            </w:r>
          </w:p>
        </w:tc>
        <w:tc>
          <w:tcPr>
            <w:tcW w:w="2156" w:type="dxa"/>
          </w:tcPr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4A679B" w:rsidRDefault="004A679B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ФЗК</w:t>
            </w:r>
          </w:p>
        </w:tc>
        <w:tc>
          <w:tcPr>
            <w:tcW w:w="1418" w:type="dxa"/>
          </w:tcPr>
          <w:p w:rsidR="004A679B" w:rsidRDefault="004A679B" w:rsidP="006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1919" w:type="dxa"/>
          </w:tcPr>
          <w:p w:rsidR="004A679B" w:rsidRPr="003C09B1" w:rsidRDefault="004A679B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79B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7C2593" w:rsidTr="00F14939">
        <w:tc>
          <w:tcPr>
            <w:tcW w:w="669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6" w:type="dxa"/>
          </w:tcPr>
          <w:p w:rsidR="007C2593" w:rsidRDefault="007C2593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Ильина Татьяна Павловна</w:t>
            </w:r>
          </w:p>
        </w:tc>
        <w:tc>
          <w:tcPr>
            <w:tcW w:w="2156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418" w:type="dxa"/>
          </w:tcPr>
          <w:p w:rsidR="007C2593" w:rsidRDefault="007C2593" w:rsidP="00C5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1919" w:type="dxa"/>
          </w:tcPr>
          <w:p w:rsidR="007C2593" w:rsidRPr="003C09B1" w:rsidRDefault="007C2593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593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7C2593" w:rsidTr="00F14939">
        <w:tc>
          <w:tcPr>
            <w:tcW w:w="669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6" w:type="dxa"/>
          </w:tcPr>
          <w:p w:rsidR="007C2593" w:rsidRDefault="007C2593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Лиханов Анатолий Николаевич</w:t>
            </w:r>
          </w:p>
        </w:tc>
        <w:tc>
          <w:tcPr>
            <w:tcW w:w="2156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418" w:type="dxa"/>
          </w:tcPr>
          <w:p w:rsidR="007C2593" w:rsidRDefault="007C2593" w:rsidP="00C5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1919" w:type="dxa"/>
          </w:tcPr>
          <w:p w:rsidR="007C2593" w:rsidRPr="003C09B1" w:rsidRDefault="007C2593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593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7C2593" w:rsidTr="00F14939">
        <w:tc>
          <w:tcPr>
            <w:tcW w:w="669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6" w:type="dxa"/>
          </w:tcPr>
          <w:p w:rsidR="007C2593" w:rsidRDefault="007C2593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Светлана Владимировна</w:t>
            </w:r>
          </w:p>
        </w:tc>
        <w:tc>
          <w:tcPr>
            <w:tcW w:w="2156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литературы</w:t>
            </w:r>
          </w:p>
        </w:tc>
        <w:tc>
          <w:tcPr>
            <w:tcW w:w="1418" w:type="dxa"/>
          </w:tcPr>
          <w:p w:rsidR="007C2593" w:rsidRDefault="007C2593" w:rsidP="00C5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1919" w:type="dxa"/>
          </w:tcPr>
          <w:p w:rsidR="007C2593" w:rsidRDefault="007C2593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593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7C2593" w:rsidTr="00F14939">
        <w:tc>
          <w:tcPr>
            <w:tcW w:w="669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6" w:type="dxa"/>
          </w:tcPr>
          <w:p w:rsidR="007C2593" w:rsidRDefault="007C2593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Зинаида Павловна</w:t>
            </w:r>
          </w:p>
        </w:tc>
        <w:tc>
          <w:tcPr>
            <w:tcW w:w="2156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2593" w:rsidRDefault="007C2593" w:rsidP="00C5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1919" w:type="dxa"/>
          </w:tcPr>
          <w:p w:rsidR="007C2593" w:rsidRDefault="007C2593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593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7C2593" w:rsidTr="00F14939">
        <w:tc>
          <w:tcPr>
            <w:tcW w:w="669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6" w:type="dxa"/>
          </w:tcPr>
          <w:p w:rsidR="007C2593" w:rsidRDefault="007C2593" w:rsidP="003C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Оскорбина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Авенировна</w:t>
            </w:r>
            <w:proofErr w:type="spellEnd"/>
          </w:p>
        </w:tc>
        <w:tc>
          <w:tcPr>
            <w:tcW w:w="2156" w:type="dxa"/>
          </w:tcPr>
          <w:p w:rsidR="007C2593" w:rsidRDefault="007C2593" w:rsidP="003C0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экономики</w:t>
            </w:r>
          </w:p>
        </w:tc>
        <w:tc>
          <w:tcPr>
            <w:tcW w:w="1418" w:type="dxa"/>
          </w:tcPr>
          <w:p w:rsidR="007C2593" w:rsidRDefault="007C2593" w:rsidP="00C5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1919" w:type="dxa"/>
          </w:tcPr>
          <w:p w:rsidR="007C2593" w:rsidRDefault="007C2593" w:rsidP="00F1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593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</w:tbl>
    <w:p w:rsidR="003C09B1" w:rsidRDefault="003C09B1" w:rsidP="003C09B1">
      <w:pPr>
        <w:rPr>
          <w:rFonts w:ascii="Times New Roman" w:hAnsi="Times New Roman" w:cs="Times New Roman"/>
          <w:sz w:val="28"/>
          <w:szCs w:val="28"/>
        </w:rPr>
      </w:pPr>
    </w:p>
    <w:p w:rsidR="00D15312" w:rsidRDefault="00D15312" w:rsidP="003C0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15312" w:rsidRDefault="00D15312" w:rsidP="003C09B1">
      <w:pPr>
        <w:rPr>
          <w:rFonts w:ascii="Times New Roman" w:hAnsi="Times New Roman" w:cs="Times New Roman"/>
          <w:sz w:val="28"/>
          <w:szCs w:val="28"/>
        </w:rPr>
      </w:pPr>
    </w:p>
    <w:p w:rsidR="00F14939" w:rsidRDefault="00F14939" w:rsidP="00D15312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</w:p>
    <w:p w:rsidR="00D15312" w:rsidRPr="00D3295D" w:rsidRDefault="00D15312" w:rsidP="00D15312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D3295D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F1493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15312" w:rsidRDefault="00D15312" w:rsidP="00D15312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D3295D">
        <w:rPr>
          <w:rFonts w:ascii="Times New Roman" w:hAnsi="Times New Roman" w:cs="Times New Roman"/>
          <w:sz w:val="24"/>
          <w:szCs w:val="24"/>
        </w:rPr>
        <w:t>Утверждено приказом</w:t>
      </w:r>
    </w:p>
    <w:p w:rsidR="00D15312" w:rsidRDefault="00D15312" w:rsidP="00D15312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 от _______ 20__ г.</w:t>
      </w:r>
    </w:p>
    <w:p w:rsidR="00D15312" w:rsidRPr="00D15312" w:rsidRDefault="00D15312" w:rsidP="00D15312">
      <w:pPr>
        <w:ind w:left="426"/>
      </w:pPr>
    </w:p>
    <w:p w:rsidR="00D15312" w:rsidRPr="00D15312" w:rsidRDefault="00D15312" w:rsidP="00D15312">
      <w:pPr>
        <w:tabs>
          <w:tab w:val="left" w:pos="7245"/>
        </w:tabs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 xml:space="preserve">Учтено мнение: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D15312">
        <w:rPr>
          <w:rFonts w:ascii="Times New Roman" w:hAnsi="Times New Roman" w:cs="Times New Roman"/>
          <w:b/>
          <w:sz w:val="24"/>
          <w:szCs w:val="24"/>
        </w:rPr>
        <w:t xml:space="preserve">УТВЕРЖДАЮ:                                                      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 xml:space="preserve">выборного профсоюзного органа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D15312">
        <w:rPr>
          <w:rFonts w:ascii="Times New Roman" w:hAnsi="Times New Roman" w:cs="Times New Roman"/>
          <w:b/>
          <w:sz w:val="24"/>
          <w:szCs w:val="24"/>
        </w:rPr>
        <w:t xml:space="preserve">директор МБОУ «Ленская СОШ»                                      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 xml:space="preserve">протокол № ___ заседания выборного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15312">
        <w:rPr>
          <w:rFonts w:ascii="Times New Roman" w:hAnsi="Times New Roman" w:cs="Times New Roman"/>
          <w:b/>
          <w:sz w:val="24"/>
          <w:szCs w:val="24"/>
        </w:rPr>
        <w:t xml:space="preserve"> _______________ </w:t>
      </w:r>
      <w:proofErr w:type="spellStart"/>
      <w:r w:rsidRPr="00D15312">
        <w:rPr>
          <w:rFonts w:ascii="Times New Roman" w:hAnsi="Times New Roman" w:cs="Times New Roman"/>
          <w:b/>
          <w:sz w:val="24"/>
          <w:szCs w:val="24"/>
        </w:rPr>
        <w:t>И.Н.Тесля</w:t>
      </w:r>
      <w:proofErr w:type="spellEnd"/>
      <w:r w:rsidRPr="00D15312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 xml:space="preserve">профсоюзного органа                                                               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 xml:space="preserve">от «___» ______________ 20___ года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D15312">
        <w:rPr>
          <w:rFonts w:ascii="Times New Roman" w:hAnsi="Times New Roman" w:cs="Times New Roman"/>
          <w:b/>
          <w:sz w:val="24"/>
          <w:szCs w:val="24"/>
        </w:rPr>
        <w:t>«___» ___________ 20___ года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 xml:space="preserve">Председатель выборного                                                                                               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>профсоюзного органа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 xml:space="preserve">___________ С.В.Зубова  </w:t>
      </w:r>
    </w:p>
    <w:p w:rsidR="00D15312" w:rsidRPr="00D15312" w:rsidRDefault="00D15312" w:rsidP="00D15312">
      <w:pPr>
        <w:spacing w:after="0" w:line="0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15312">
        <w:rPr>
          <w:rFonts w:ascii="Times New Roman" w:hAnsi="Times New Roman" w:cs="Times New Roman"/>
          <w:b/>
          <w:sz w:val="24"/>
          <w:szCs w:val="24"/>
        </w:rPr>
        <w:t>«___» ___________ 20___ года</w:t>
      </w:r>
    </w:p>
    <w:p w:rsidR="00D15312" w:rsidRDefault="00D15312" w:rsidP="00D15312">
      <w:pPr>
        <w:rPr>
          <w:rFonts w:ascii="Times New Roman" w:hAnsi="Times New Roman" w:cs="Times New Roman"/>
          <w:b/>
          <w:sz w:val="28"/>
          <w:szCs w:val="28"/>
        </w:rPr>
      </w:pPr>
    </w:p>
    <w:p w:rsidR="00D15312" w:rsidRDefault="00D15312" w:rsidP="00D15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B1">
        <w:rPr>
          <w:rFonts w:ascii="Times New Roman" w:hAnsi="Times New Roman" w:cs="Times New Roman"/>
          <w:b/>
          <w:sz w:val="28"/>
          <w:szCs w:val="28"/>
        </w:rPr>
        <w:t>График аттестации педагогических работников</w:t>
      </w:r>
      <w:r w:rsidR="00F14939">
        <w:rPr>
          <w:rFonts w:ascii="Times New Roman" w:hAnsi="Times New Roman" w:cs="Times New Roman"/>
          <w:b/>
          <w:sz w:val="28"/>
          <w:szCs w:val="28"/>
        </w:rPr>
        <w:t>, членов профсоюза,</w:t>
      </w:r>
      <w:r w:rsidRPr="003C09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5312" w:rsidRDefault="00D15312" w:rsidP="00D15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B1">
        <w:rPr>
          <w:rFonts w:ascii="Times New Roman" w:hAnsi="Times New Roman" w:cs="Times New Roman"/>
          <w:b/>
          <w:sz w:val="28"/>
          <w:szCs w:val="28"/>
        </w:rPr>
        <w:t>на соответствие занимаемой должности</w:t>
      </w:r>
    </w:p>
    <w:tbl>
      <w:tblPr>
        <w:tblStyle w:val="a3"/>
        <w:tblW w:w="10303" w:type="dxa"/>
        <w:tblLook w:val="04A0"/>
      </w:tblPr>
      <w:tblGrid>
        <w:gridCol w:w="669"/>
        <w:gridCol w:w="1849"/>
        <w:gridCol w:w="2410"/>
        <w:gridCol w:w="1484"/>
        <w:gridCol w:w="2136"/>
        <w:gridCol w:w="1755"/>
      </w:tblGrid>
      <w:tr w:rsidR="00D15312" w:rsidTr="00F14939">
        <w:tc>
          <w:tcPr>
            <w:tcW w:w="669" w:type="dxa"/>
          </w:tcPr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3C09B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3C09B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C09B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49" w:type="dxa"/>
          </w:tcPr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Ф.И.О. аттестуемого</w:t>
            </w:r>
          </w:p>
        </w:tc>
        <w:tc>
          <w:tcPr>
            <w:tcW w:w="2410" w:type="dxa"/>
          </w:tcPr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Занимаемая должность</w:t>
            </w:r>
          </w:p>
        </w:tc>
        <w:tc>
          <w:tcPr>
            <w:tcW w:w="1484" w:type="dxa"/>
          </w:tcPr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Дата проведения аттестации</w:t>
            </w:r>
          </w:p>
        </w:tc>
        <w:tc>
          <w:tcPr>
            <w:tcW w:w="2136" w:type="dxa"/>
          </w:tcPr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9B1">
              <w:rPr>
                <w:rFonts w:ascii="Times New Roman" w:hAnsi="Times New Roman" w:cs="Times New Roman"/>
                <w:b/>
              </w:rPr>
              <w:t>Сроки подготовки представления и его ознакомление</w:t>
            </w:r>
            <w:r>
              <w:rPr>
                <w:rFonts w:ascii="Times New Roman" w:hAnsi="Times New Roman" w:cs="Times New Roman"/>
                <w:b/>
              </w:rPr>
              <w:t xml:space="preserve"> с педагогическим</w:t>
            </w:r>
            <w:r w:rsidRPr="003C09B1">
              <w:rPr>
                <w:rFonts w:ascii="Times New Roman" w:hAnsi="Times New Roman" w:cs="Times New Roman"/>
                <w:b/>
              </w:rPr>
              <w:t xml:space="preserve"> работник</w:t>
            </w:r>
            <w:r>
              <w:rPr>
                <w:rFonts w:ascii="Times New Roman" w:hAnsi="Times New Roman" w:cs="Times New Roman"/>
                <w:b/>
              </w:rPr>
              <w:t>ом</w:t>
            </w:r>
          </w:p>
        </w:tc>
        <w:tc>
          <w:tcPr>
            <w:tcW w:w="1755" w:type="dxa"/>
          </w:tcPr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 ответственного за подготовку представления</w:t>
            </w:r>
          </w:p>
        </w:tc>
      </w:tr>
      <w:tr w:rsidR="00D15312" w:rsidTr="00F14939">
        <w:tc>
          <w:tcPr>
            <w:tcW w:w="669" w:type="dxa"/>
          </w:tcPr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F14939" w:rsidRDefault="00D15312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Тархова </w:t>
            </w:r>
          </w:p>
          <w:p w:rsidR="00F14939" w:rsidRDefault="00D15312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D15312" w:rsidRPr="003C09B1" w:rsidRDefault="00D15312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</w:t>
            </w:r>
          </w:p>
        </w:tc>
        <w:tc>
          <w:tcPr>
            <w:tcW w:w="2410" w:type="dxa"/>
          </w:tcPr>
          <w:p w:rsidR="00F14939" w:rsidRDefault="00F14939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15312" w:rsidRPr="003C09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D15312" w:rsidRPr="003C09B1" w:rsidRDefault="00D15312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биологии</w:t>
            </w:r>
          </w:p>
        </w:tc>
        <w:tc>
          <w:tcPr>
            <w:tcW w:w="1484" w:type="dxa"/>
          </w:tcPr>
          <w:p w:rsidR="00D15312" w:rsidRPr="003C09B1" w:rsidRDefault="00D15312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</w:tcPr>
          <w:p w:rsidR="00D15312" w:rsidRPr="003C09B1" w:rsidRDefault="00D15312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1755" w:type="dxa"/>
          </w:tcPr>
          <w:p w:rsidR="00B7568A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Тесля И.Н.</w:t>
            </w:r>
          </w:p>
          <w:p w:rsidR="00D15312" w:rsidRPr="003C09B1" w:rsidRDefault="00B7568A" w:rsidP="00B7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7568A" w:rsidTr="00F14939">
        <w:tc>
          <w:tcPr>
            <w:tcW w:w="669" w:type="dxa"/>
          </w:tcPr>
          <w:p w:rsidR="00B7568A" w:rsidRPr="003C09B1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B7568A" w:rsidRPr="003C09B1" w:rsidRDefault="00B7568A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Серафима Борисовна</w:t>
            </w:r>
          </w:p>
        </w:tc>
        <w:tc>
          <w:tcPr>
            <w:tcW w:w="2410" w:type="dxa"/>
          </w:tcPr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B7568A" w:rsidRPr="003C09B1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1484" w:type="dxa"/>
          </w:tcPr>
          <w:p w:rsidR="00B7568A" w:rsidRPr="003C09B1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  <w:tc>
          <w:tcPr>
            <w:tcW w:w="2136" w:type="dxa"/>
          </w:tcPr>
          <w:p w:rsidR="00B7568A" w:rsidRPr="003C09B1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  <w:tc>
          <w:tcPr>
            <w:tcW w:w="1755" w:type="dxa"/>
          </w:tcPr>
          <w:p w:rsidR="00B7568A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68A" w:rsidRPr="003C09B1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B7568A" w:rsidTr="00F14939">
        <w:tc>
          <w:tcPr>
            <w:tcW w:w="669" w:type="dxa"/>
          </w:tcPr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B7568A" w:rsidRDefault="00B7568A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Лиханов Анатолий Николаевич</w:t>
            </w:r>
          </w:p>
        </w:tc>
        <w:tc>
          <w:tcPr>
            <w:tcW w:w="2410" w:type="dxa"/>
          </w:tcPr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484" w:type="dxa"/>
          </w:tcPr>
          <w:p w:rsidR="00B7568A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2136" w:type="dxa"/>
          </w:tcPr>
          <w:p w:rsidR="00B7568A" w:rsidRPr="003C09B1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мая</w:t>
            </w:r>
          </w:p>
        </w:tc>
        <w:tc>
          <w:tcPr>
            <w:tcW w:w="1755" w:type="dxa"/>
          </w:tcPr>
          <w:p w:rsidR="00B7568A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68A" w:rsidRPr="003C09B1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B7568A" w:rsidTr="00F14939">
        <w:tc>
          <w:tcPr>
            <w:tcW w:w="669" w:type="dxa"/>
          </w:tcPr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B7568A" w:rsidRDefault="00B7568A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Зубова </w:t>
            </w:r>
          </w:p>
          <w:p w:rsidR="00B7568A" w:rsidRDefault="00B7568A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2410" w:type="dxa"/>
          </w:tcPr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</w:t>
            </w:r>
          </w:p>
        </w:tc>
        <w:tc>
          <w:tcPr>
            <w:tcW w:w="1484" w:type="dxa"/>
          </w:tcPr>
          <w:p w:rsidR="00B7568A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2136" w:type="dxa"/>
          </w:tcPr>
          <w:p w:rsidR="00B7568A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октября</w:t>
            </w:r>
          </w:p>
        </w:tc>
        <w:tc>
          <w:tcPr>
            <w:tcW w:w="1755" w:type="dxa"/>
          </w:tcPr>
          <w:p w:rsidR="00B7568A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68A" w:rsidRPr="003C09B1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  <w:tr w:rsidR="00B7568A" w:rsidTr="00F14939">
        <w:tc>
          <w:tcPr>
            <w:tcW w:w="669" w:type="dxa"/>
          </w:tcPr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9" w:type="dxa"/>
          </w:tcPr>
          <w:p w:rsidR="00B7568A" w:rsidRDefault="00B7568A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Зинаида</w:t>
            </w:r>
          </w:p>
          <w:p w:rsidR="00B7568A" w:rsidRDefault="00B7568A" w:rsidP="00A8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Павловна</w:t>
            </w:r>
          </w:p>
        </w:tc>
        <w:tc>
          <w:tcPr>
            <w:tcW w:w="2410" w:type="dxa"/>
          </w:tcPr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  <w:p w:rsidR="00B7568A" w:rsidRDefault="00B7568A" w:rsidP="00A84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B7568A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2136" w:type="dxa"/>
          </w:tcPr>
          <w:p w:rsidR="00B7568A" w:rsidRDefault="00B7568A" w:rsidP="00F1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1755" w:type="dxa"/>
          </w:tcPr>
          <w:p w:rsidR="00B7568A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</w:t>
            </w:r>
            <w:r w:rsidRPr="003C09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68A" w:rsidRPr="003C09B1" w:rsidRDefault="00B7568A" w:rsidP="00202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</w:tbl>
    <w:p w:rsidR="00D15312" w:rsidRPr="003C09B1" w:rsidRDefault="00D15312" w:rsidP="00D15312">
      <w:pPr>
        <w:rPr>
          <w:rFonts w:ascii="Times New Roman" w:hAnsi="Times New Roman" w:cs="Times New Roman"/>
          <w:sz w:val="28"/>
          <w:szCs w:val="28"/>
        </w:rPr>
      </w:pPr>
    </w:p>
    <w:p w:rsidR="00D15312" w:rsidRDefault="00D15312" w:rsidP="003C09B1">
      <w:pPr>
        <w:rPr>
          <w:rFonts w:ascii="Times New Roman" w:hAnsi="Times New Roman" w:cs="Times New Roman"/>
          <w:sz w:val="28"/>
          <w:szCs w:val="28"/>
        </w:rPr>
      </w:pPr>
    </w:p>
    <w:sectPr w:rsidR="00D15312" w:rsidSect="003C09B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C09B1"/>
    <w:rsid w:val="003C09B1"/>
    <w:rsid w:val="004A679B"/>
    <w:rsid w:val="005839BC"/>
    <w:rsid w:val="005F76D5"/>
    <w:rsid w:val="00711D33"/>
    <w:rsid w:val="007C2593"/>
    <w:rsid w:val="0085286E"/>
    <w:rsid w:val="009B7F54"/>
    <w:rsid w:val="009C0FC1"/>
    <w:rsid w:val="009D7AF9"/>
    <w:rsid w:val="00B7568A"/>
    <w:rsid w:val="00D15312"/>
    <w:rsid w:val="00DE1A3D"/>
    <w:rsid w:val="00F14939"/>
    <w:rsid w:val="00FD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9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7</cp:revision>
  <cp:lastPrinted>2014-12-03T07:26:00Z</cp:lastPrinted>
  <dcterms:created xsi:type="dcterms:W3CDTF">2014-12-02T10:04:00Z</dcterms:created>
  <dcterms:modified xsi:type="dcterms:W3CDTF">2014-12-03T08:25:00Z</dcterms:modified>
</cp:coreProperties>
</file>